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C341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3E669D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977F62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AA3E3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2B698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7CF3DB" w14:textId="3D2504A0" w:rsidR="0019479C" w:rsidRPr="00037712" w:rsidRDefault="005522C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22CD">
              <w:rPr>
                <w:rFonts w:ascii="Arial" w:hAnsi="Arial" w:cs="Arial"/>
              </w:rPr>
              <w:t xml:space="preserve">PD pro realizaci prvků PSZ v </w:t>
            </w:r>
            <w:proofErr w:type="spellStart"/>
            <w:r w:rsidRPr="005522CD">
              <w:rPr>
                <w:rFonts w:ascii="Arial" w:hAnsi="Arial" w:cs="Arial"/>
              </w:rPr>
              <w:t>k.ú</w:t>
            </w:r>
            <w:proofErr w:type="spellEnd"/>
            <w:r w:rsidRPr="005522CD">
              <w:rPr>
                <w:rFonts w:ascii="Arial" w:hAnsi="Arial" w:cs="Arial"/>
              </w:rPr>
              <w:t>. Staré Město u Moravské Třebové</w:t>
            </w:r>
          </w:p>
        </w:tc>
      </w:tr>
      <w:tr w:rsidR="0019479C" w:rsidRPr="00037712" w14:paraId="1FB1900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C667DF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FA8448" w14:textId="1A6353DB" w:rsidR="0019479C" w:rsidRPr="00037712" w:rsidRDefault="00EA219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A2192">
              <w:rPr>
                <w:rFonts w:ascii="Arial" w:hAnsi="Arial" w:cs="Arial"/>
              </w:rPr>
              <w:t>SP3085/2022-544202</w:t>
            </w:r>
          </w:p>
        </w:tc>
      </w:tr>
    </w:tbl>
    <w:p w14:paraId="79F0310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E954EA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2A5A5E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F8362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42B1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90A0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9CFF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0C93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DA826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5C09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F681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5208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8684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54551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B69CF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230E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DE7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7DD96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9724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B3054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9866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4CC6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8356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6925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A1057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5C166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FD340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AB03F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742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26B9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70CF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C4DFD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DCC40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D82E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0E4F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C75A8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E93E7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EF1F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7B7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2971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A7CB5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2FB99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481C1A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EED30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22A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DCA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EE14E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A5C7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4E2A0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BF5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50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2B93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F798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D61D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0655B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2E1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42D1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580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1547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BE92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F43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0396A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B098C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F869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EAD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08E6D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E112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3A027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D76D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C8A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C5E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4292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9840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870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5992B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D43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4FB9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E2F28F" w14:textId="77777777" w:rsidR="00BC5728" w:rsidRDefault="00BC572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377B47" w14:textId="77777777" w:rsidR="00BC5728" w:rsidRDefault="00BC572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C83DF6" w14:textId="77777777" w:rsidR="00BC5728" w:rsidRDefault="00BC572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32F267" w14:textId="2181272A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4FEE148" w14:textId="2DC4FF11" w:rsidR="00BC5728" w:rsidRPr="00037712" w:rsidRDefault="00BC572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A: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BC5728" w:rsidRPr="00E44BC2" w14:paraId="6B24C394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5A5F8031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C5ABA6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56BC98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288E0363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BC5728" w:rsidRPr="00E44BC2" w14:paraId="46D3A6B4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7C700411" w14:textId="77777777" w:rsidR="00BC5728" w:rsidRPr="00E44BC2" w:rsidRDefault="00BC5728" w:rsidP="005A0D9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14:paraId="7058F164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F3174DA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475C9BD9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728" w:rsidRPr="00E44BC2" w14:paraId="4C9FBEF1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40AF1D2F" w14:textId="77777777" w:rsidR="00BC5728" w:rsidRPr="00E44BC2" w:rsidRDefault="00BC5728" w:rsidP="005A0D9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14:paraId="18FF6D17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A08DD1B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61170ECD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728" w:rsidRPr="00E44BC2" w14:paraId="2BC874E4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276CEFAE" w14:textId="77777777" w:rsidR="00BC5728" w:rsidRPr="00C82716" w:rsidRDefault="00BC5728" w:rsidP="005A0D9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>Cena části A celkem</w:t>
            </w:r>
          </w:p>
        </w:tc>
        <w:tc>
          <w:tcPr>
            <w:tcW w:w="2268" w:type="dxa"/>
          </w:tcPr>
          <w:p w14:paraId="1933AEAB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EC0A265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6F22F972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F01DBF" w14:textId="797A0112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887FDD5" w14:textId="6094581B" w:rsidR="00BC5728" w:rsidRDefault="00BC57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Část B: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822"/>
        <w:gridCol w:w="2433"/>
      </w:tblGrid>
      <w:tr w:rsidR="00BC5728" w:rsidRPr="00E44BC2" w14:paraId="64A9A2E5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03FD5DC9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0387CB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47D41D0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3452B9AB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BC5728" w:rsidRPr="00E44BC2" w14:paraId="03D382D0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5ADB19DC" w14:textId="77777777" w:rsidR="00BC5728" w:rsidRPr="00E44BC2" w:rsidRDefault="00BC5728" w:rsidP="005A0D9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68" w:type="dxa"/>
          </w:tcPr>
          <w:p w14:paraId="227BF1A1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F165C3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52D9AD20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728" w:rsidRPr="00E44BC2" w14:paraId="4C1495BF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644E2566" w14:textId="77777777" w:rsidR="00BC5728" w:rsidRPr="00E44BC2" w:rsidRDefault="00BC5728" w:rsidP="005A0D9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68" w:type="dxa"/>
          </w:tcPr>
          <w:p w14:paraId="24FDB0F8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37AD7B0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0AB13A41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728" w:rsidRPr="00E44BC2" w14:paraId="38B74901" w14:textId="77777777" w:rsidTr="005A0D90">
        <w:tc>
          <w:tcPr>
            <w:tcW w:w="2552" w:type="dxa"/>
            <w:tcMar>
              <w:left w:w="85" w:type="dxa"/>
              <w:right w:w="85" w:type="dxa"/>
            </w:tcMar>
          </w:tcPr>
          <w:p w14:paraId="4CC19AD3" w14:textId="62B0A9A2" w:rsidR="00BC5728" w:rsidRPr="00C82716" w:rsidRDefault="00BC5728" w:rsidP="005A0D9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 xml:space="preserve">Cena části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82716">
              <w:rPr>
                <w:rFonts w:ascii="Arial" w:hAnsi="Arial" w:cs="Arial"/>
                <w:b/>
                <w:sz w:val="20"/>
                <w:szCs w:val="20"/>
              </w:rPr>
              <w:t xml:space="preserve"> celkem</w:t>
            </w:r>
          </w:p>
        </w:tc>
        <w:tc>
          <w:tcPr>
            <w:tcW w:w="2268" w:type="dxa"/>
          </w:tcPr>
          <w:p w14:paraId="3A5D73B5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E2CC58A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Mar>
              <w:left w:w="85" w:type="dxa"/>
              <w:right w:w="85" w:type="dxa"/>
            </w:tcMar>
          </w:tcPr>
          <w:p w14:paraId="06A3105C" w14:textId="77777777" w:rsidR="00BC5728" w:rsidRPr="00E44BC2" w:rsidRDefault="00BC5728" w:rsidP="005A0D9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AB62E3" w14:textId="77777777" w:rsidR="00BC5728" w:rsidRPr="00037712" w:rsidRDefault="00BC57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03CFB10" w14:textId="6F3126CC" w:rsidR="00BA7E8C" w:rsidRDefault="00B075F3" w:rsidP="00BC57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 w:rsidR="00F7109E" w:rsidRPr="00037712">
        <w:rPr>
          <w:rFonts w:cs="Arial"/>
          <w:b/>
          <w:szCs w:val="22"/>
        </w:rPr>
        <w:t>V</w:t>
      </w:r>
      <w:r w:rsidR="0026476F" w:rsidRPr="00037712">
        <w:rPr>
          <w:rFonts w:cs="Arial"/>
          <w:b/>
          <w:szCs w:val="22"/>
        </w:rPr>
        <w:t>.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="00857616"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BC5728">
        <w:rPr>
          <w:rFonts w:cs="Arial"/>
          <w:b/>
          <w:szCs w:val="22"/>
        </w:rPr>
        <w:t>–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p w14:paraId="1ACAE329" w14:textId="77777777" w:rsidR="00BC5728" w:rsidRPr="00037712" w:rsidRDefault="00BC5728" w:rsidP="00BC57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1ACA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786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F22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5205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0B69D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CA47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D035B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C4EE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08C3F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5206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BD38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C55A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3DAE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DF01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3F3B2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CD3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E1F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5DB0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1562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53CF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C6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B1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48A5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FE62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A70E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652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22B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F631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DEB4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CD6B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E36F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E52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3DE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B8A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91D8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226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0041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2A84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34869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1BD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F254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B0F6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6095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DE5D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B92E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0BA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68D0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230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FF2D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5399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369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3900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384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D17E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76EFE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DE1EA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49B25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4AD79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C3DB9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13E0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A1B2B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651DA4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30317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E72B6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52C35" w14:textId="77777777" w:rsidR="00561870" w:rsidRDefault="00561870" w:rsidP="008E4AD5">
      <w:r>
        <w:separator/>
      </w:r>
    </w:p>
  </w:endnote>
  <w:endnote w:type="continuationSeparator" w:id="0">
    <w:p w14:paraId="3986636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C9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D52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2D844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6EC4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E1A9" w14:textId="77777777" w:rsidR="00561870" w:rsidRDefault="00561870" w:rsidP="008E4AD5">
      <w:r>
        <w:separator/>
      </w:r>
    </w:p>
  </w:footnote>
  <w:footnote w:type="continuationSeparator" w:id="0">
    <w:p w14:paraId="36481C4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3F4C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2D83" w14:textId="77777777" w:rsidR="00F34DD4" w:rsidRDefault="00F34DD4">
    <w:pPr>
      <w:pStyle w:val="Zhlav"/>
    </w:pPr>
  </w:p>
  <w:p w14:paraId="59BCC6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F8C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22CD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728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192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97C0C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9</cp:revision>
  <cp:lastPrinted>2012-03-30T11:12:00Z</cp:lastPrinted>
  <dcterms:created xsi:type="dcterms:W3CDTF">2018-02-07T11:30:00Z</dcterms:created>
  <dcterms:modified xsi:type="dcterms:W3CDTF">2022-04-22T06:49:00Z</dcterms:modified>
</cp:coreProperties>
</file>